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1B34" w14:textId="77777777" w:rsidR="00A80AEE" w:rsidRPr="00A80AEE" w:rsidRDefault="00A80AEE" w:rsidP="00A80AEE">
      <w:pPr>
        <w:spacing w:after="85" w:line="259" w:lineRule="auto"/>
        <w:ind w:left="10" w:right="46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b/>
          <w:i/>
          <w:color w:val="000000"/>
          <w:sz w:val="23"/>
        </w:rPr>
        <w:t xml:space="preserve">Приложение № 8 к  </w:t>
      </w:r>
    </w:p>
    <w:p w14:paraId="17E4814B" w14:textId="77777777" w:rsidR="00A80AEE" w:rsidRPr="00A80AEE" w:rsidRDefault="00A80AEE" w:rsidP="00A80AEE">
      <w:pPr>
        <w:spacing w:after="74" w:line="265" w:lineRule="auto"/>
        <w:ind w:left="10" w:right="47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b/>
          <w:i/>
          <w:color w:val="000000"/>
          <w:sz w:val="23"/>
        </w:rPr>
        <w:t>Регламенту</w:t>
      </w:r>
      <w:r w:rsidRPr="00A80AEE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оказания ООО «РУАНТ» </w:t>
      </w:r>
    </w:p>
    <w:p w14:paraId="3440E733" w14:textId="77777777" w:rsidR="00A80AEE" w:rsidRPr="00A80AEE" w:rsidRDefault="00A80AEE" w:rsidP="00A80AEE">
      <w:pPr>
        <w:spacing w:after="74" w:line="265" w:lineRule="auto"/>
        <w:ind w:left="10" w:right="47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Брокерских услуг на товарных рынках </w:t>
      </w:r>
    </w:p>
    <w:p w14:paraId="7EA951B8" w14:textId="163C1D02" w:rsidR="008A5D61" w:rsidRDefault="008A5D61" w:rsidP="008A5D6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(Редакция № </w:t>
      </w:r>
      <w:r w:rsidR="001A6F4A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от 1</w:t>
      </w:r>
      <w:r w:rsidR="001A6F4A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6F4A">
        <w:rPr>
          <w:rFonts w:ascii="Times New Roman" w:hAnsi="Times New Roman" w:cs="Times New Roman"/>
          <w:b/>
          <w:i/>
          <w:sz w:val="24"/>
          <w:szCs w:val="24"/>
        </w:rPr>
        <w:t>сентября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1A6F4A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г.) </w:t>
      </w:r>
    </w:p>
    <w:p w14:paraId="44234AF4" w14:textId="77777777" w:rsidR="00A80AEE" w:rsidRPr="00A80AEE" w:rsidRDefault="00A80AEE" w:rsidP="00A80AEE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</w:p>
    <w:p w14:paraId="18FF4D28" w14:textId="77777777" w:rsidR="00A80AEE" w:rsidRPr="00A80AEE" w:rsidRDefault="00A80AEE" w:rsidP="00A80AEE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</w:p>
    <w:p w14:paraId="153FBB32" w14:textId="77777777" w:rsidR="00A80AEE" w:rsidRPr="00A80AEE" w:rsidRDefault="00A80AEE" w:rsidP="00A80AEE">
      <w:pPr>
        <w:spacing w:after="0" w:line="259" w:lineRule="auto"/>
        <w:ind w:left="1796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b/>
          <w:color w:val="000000"/>
          <w:sz w:val="24"/>
        </w:rPr>
        <w:t>СОГЛАСИЕ НА ОБРАБОТКУ ПЕРСОНАЛЬНЫХ ДАННЫХ</w:t>
      </w:r>
      <w:r w:rsidRPr="00A80AEE">
        <w:rPr>
          <w:rFonts w:ascii="Calibri" w:eastAsia="Calibri" w:hAnsi="Calibri" w:cs="Calibri"/>
          <w:b/>
          <w:color w:val="000000"/>
        </w:rPr>
        <w:t xml:space="preserve"> </w:t>
      </w:r>
    </w:p>
    <w:p w14:paraId="48FD2177" w14:textId="77777777" w:rsidR="00A80AEE" w:rsidRPr="00A80AEE" w:rsidRDefault="00A80AEE" w:rsidP="00A80AEE">
      <w:pPr>
        <w:spacing w:after="62" w:line="259" w:lineRule="auto"/>
        <w:ind w:left="698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Calibri" w:eastAsia="Calibri" w:hAnsi="Calibri" w:cs="Calibri"/>
          <w:b/>
          <w:color w:val="000000"/>
        </w:rPr>
        <w:t xml:space="preserve"> </w:t>
      </w:r>
    </w:p>
    <w:p w14:paraId="31F9A3D4" w14:textId="77777777" w:rsidR="00A80AEE" w:rsidRPr="00A80AEE" w:rsidRDefault="00A80AEE" w:rsidP="00A80AEE">
      <w:pPr>
        <w:spacing w:after="5" w:line="269" w:lineRule="auto"/>
        <w:ind w:right="46"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</w:rPr>
        <w:t xml:space="preserve"> Я, ___________________________________________________________________,</w:t>
      </w:r>
    </w:p>
    <w:p w14:paraId="510ECE70" w14:textId="77777777" w:rsidR="00A80AEE" w:rsidRPr="00A80AEE" w:rsidRDefault="00A80AEE" w:rsidP="00A80AEE">
      <w:pPr>
        <w:spacing w:after="5" w:line="269" w:lineRule="auto"/>
        <w:ind w:right="46"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</w:rPr>
        <w:t>Паспорт: серия _______№ __________Выдан: _____________________________________</w:t>
      </w:r>
    </w:p>
    <w:p w14:paraId="40127109" w14:textId="77777777" w:rsidR="00A80AEE" w:rsidRPr="00A80AEE" w:rsidRDefault="00A80AEE" w:rsidP="00A80A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A80AE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           (серия и номер, дата выдачи, название выдавшего органа)</w:t>
      </w:r>
    </w:p>
    <w:p w14:paraId="1E8731A6" w14:textId="77777777" w:rsidR="00A80AEE" w:rsidRPr="00A80AEE" w:rsidRDefault="00A80AEE" w:rsidP="00A80AE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</w:rPr>
        <w:t xml:space="preserve"> - действуя своей волей и в собственных интересах, в соответствии со ст. 9 Федерального закона от «27» июля 2006 года № 152- ФЗ «О персональных данных» даю согласие на обработку моих персональных данных Брокером с целью избежание/максимального снижения существующих предпринимательских (экономических, правовых, налоговых, маркетинговых и иных) рисков, а так же для достижения целей настоящего договора оказания брокерских услуг на товарных биржах. Действия по обработке моих персональных данных Брокером включают:</w:t>
      </w:r>
    </w:p>
    <w:p w14:paraId="43887CCE" w14:textId="77777777" w:rsidR="00A80AEE" w:rsidRPr="00A80AEE" w:rsidRDefault="00A80AEE" w:rsidP="00A80AE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A80AEE">
        <w:rPr>
          <w:rFonts w:ascii="Times New Roman" w:eastAsia="Times New Roman" w:hAnsi="Times New Roman" w:cs="Times New Roman"/>
          <w:color w:val="000000"/>
          <w:sz w:val="24"/>
          <w:szCs w:val="24"/>
        </w:rPr>
        <w:t>-   фамилия, имя, отчество;</w:t>
      </w:r>
    </w:p>
    <w:p w14:paraId="6628B9F5" w14:textId="77777777" w:rsidR="00A80AEE" w:rsidRPr="00A80AEE" w:rsidRDefault="00A80AEE" w:rsidP="00A80AE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  <w:szCs w:val="24"/>
        </w:rPr>
        <w:t>-   данные документа, удостоверяющего личность;</w:t>
      </w:r>
    </w:p>
    <w:p w14:paraId="4372E503" w14:textId="77777777" w:rsidR="00A80AEE" w:rsidRPr="00A80AEE" w:rsidRDefault="00A80AEE" w:rsidP="00A80AEE">
      <w:pPr>
        <w:tabs>
          <w:tab w:val="left" w:pos="993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80A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сведения, содержащие информацию о номере контактного телефона и адресе электронной почты.</w:t>
      </w:r>
    </w:p>
    <w:p w14:paraId="29C88B58" w14:textId="77777777" w:rsidR="00A80AEE" w:rsidRPr="00A80AEE" w:rsidRDefault="00A80AEE" w:rsidP="00A80AEE">
      <w:pPr>
        <w:spacing w:after="0" w:line="240" w:lineRule="auto"/>
        <w:ind w:right="46" w:firstLine="42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</w:rPr>
        <w:t xml:space="preserve">получение (сбор), запись, систематизацию, накопление, хранение, передачу, уточнение (обновление, изменение), извлечение, блокирование, удаление, уничтожение и иное использование персональных данных.  </w:t>
      </w:r>
    </w:p>
    <w:p w14:paraId="0D966DFD" w14:textId="77777777" w:rsidR="00A80AEE" w:rsidRPr="00A80AEE" w:rsidRDefault="00A80AEE" w:rsidP="00A80AEE">
      <w:pPr>
        <w:spacing w:after="0" w:line="240" w:lineRule="auto"/>
        <w:ind w:right="46" w:firstLine="42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</w:rPr>
        <w:t xml:space="preserve">Действия по обработке моих персональных данных допускаются при осуществлении Брокером исполнения обязательств по Договору об оказании брокерских услуг (Договор присоединения) №______ от «___»_______20__г. </w:t>
      </w:r>
    </w:p>
    <w:p w14:paraId="5F062D2B" w14:textId="77777777" w:rsidR="00A80AEE" w:rsidRPr="00A80AEE" w:rsidRDefault="00A80AEE" w:rsidP="00A80AEE">
      <w:pPr>
        <w:spacing w:after="0" w:line="240" w:lineRule="auto"/>
        <w:ind w:right="46" w:firstLine="42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перечисленных выше персональных данных может осуществляться с использованием и/или без использования средств автоматизации и включает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r w:rsidRPr="00A80AEE">
        <w:rPr>
          <w:rFonts w:ascii="Times New Roman" w:eastAsia="Times New Roman" w:hAnsi="Times New Roman" w:cs="Times New Roman"/>
          <w:color w:val="000000"/>
          <w:sz w:val="24"/>
        </w:rPr>
        <w:t xml:space="preserve"> Настоящее согласие на обработку моих персональных данных действует с момента его подписания и до полного исполнения всех взятых на себя обязательств сторонами договора. </w:t>
      </w:r>
    </w:p>
    <w:p w14:paraId="0AFFB58C" w14:textId="77777777" w:rsidR="00A80AEE" w:rsidRPr="00A80AEE" w:rsidRDefault="00A80AEE" w:rsidP="00A80AEE">
      <w:pPr>
        <w:tabs>
          <w:tab w:val="left" w:pos="156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может быть отозвано мной в любое время полностью или в части путем предоставления в Общество Запроса на отзыв Согласия на обработку персональных данных в простой письменной форме не менее чем за 30 суток до даты отзыва Согласия.</w:t>
      </w:r>
    </w:p>
    <w:p w14:paraId="0EE4770E" w14:textId="77777777" w:rsidR="00A80AEE" w:rsidRPr="00A80AEE" w:rsidRDefault="00A80AEE" w:rsidP="00A80AEE">
      <w:pPr>
        <w:tabs>
          <w:tab w:val="left" w:pos="156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его отзыва, Общество прекращает обработку моих персональных данных и уничтожает их, за исключением персональных данных, дальнейшая обработка которых является обязанностью Общества, установленной законодательством Российской Федерации. </w:t>
      </w:r>
    </w:p>
    <w:p w14:paraId="6DB81A97" w14:textId="77777777" w:rsidR="00A80AEE" w:rsidRPr="00A80AEE" w:rsidRDefault="00A80AEE" w:rsidP="00A80AE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предупрежден (на) об ответственности за недостоверность представленных сведений.</w:t>
      </w:r>
    </w:p>
    <w:p w14:paraId="4AE11023" w14:textId="77777777" w:rsidR="00A80AEE" w:rsidRPr="00A80AEE" w:rsidRDefault="00A80AEE" w:rsidP="00A80AE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Подтверждаю, что ознакомлен (на) с положениями ФЗ «О персональных данных», права и обязанности в области защиты персональных данных мне разъяснены.</w:t>
      </w:r>
    </w:p>
    <w:p w14:paraId="3734DD2A" w14:textId="77777777" w:rsidR="00A80AEE" w:rsidRPr="00A80AEE" w:rsidRDefault="00A80AEE" w:rsidP="00A80AE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21574EB" w14:textId="77777777" w:rsidR="00A80AEE" w:rsidRPr="00A80AEE" w:rsidRDefault="00A80AEE" w:rsidP="00A80AE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0C331AFD" w14:textId="77777777" w:rsidR="00A80AEE" w:rsidRPr="00A80AEE" w:rsidRDefault="00A80AEE" w:rsidP="00A80AEE">
      <w:pPr>
        <w:spacing w:after="44" w:line="269" w:lineRule="auto"/>
        <w:ind w:left="708" w:right="4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</w:rPr>
        <w:t xml:space="preserve"> ____________/__________________(ФИО) </w:t>
      </w:r>
    </w:p>
    <w:p w14:paraId="1F9F178F" w14:textId="77777777" w:rsidR="00A80AEE" w:rsidRPr="00A80AEE" w:rsidRDefault="00A80AEE" w:rsidP="00A80AEE">
      <w:pPr>
        <w:spacing w:after="44" w:line="269" w:lineRule="auto"/>
        <w:ind w:left="708" w:right="4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</w:rPr>
        <w:t xml:space="preserve">  (подпись)     </w:t>
      </w:r>
    </w:p>
    <w:p w14:paraId="35578389" w14:textId="77777777" w:rsidR="00A80AEE" w:rsidRPr="00A80AEE" w:rsidRDefault="00A80AEE" w:rsidP="00A80AE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80AE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8F1C188" w14:textId="77777777" w:rsidR="00947B59" w:rsidRPr="00A80AEE" w:rsidRDefault="00947B59" w:rsidP="00A80AEE"/>
    <w:sectPr w:rsidR="00947B59" w:rsidRPr="00A80AEE" w:rsidSect="00F73EE2">
      <w:footerReference w:type="default" r:id="rId6"/>
      <w:pgSz w:w="11906" w:h="16838"/>
      <w:pgMar w:top="1134" w:right="851" w:bottom="113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EB88" w14:textId="77777777" w:rsidR="000C7436" w:rsidRDefault="000C7436">
      <w:pPr>
        <w:spacing w:after="0" w:line="240" w:lineRule="auto"/>
      </w:pPr>
      <w:r>
        <w:separator/>
      </w:r>
    </w:p>
  </w:endnote>
  <w:endnote w:type="continuationSeparator" w:id="0">
    <w:p w14:paraId="43062401" w14:textId="77777777" w:rsidR="000C7436" w:rsidRDefault="000C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0624" w14:textId="3FC72BEB" w:rsidR="001A6F4A" w:rsidRPr="00AD1E4E" w:rsidRDefault="001A6F4A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14:paraId="22E65BE9" w14:textId="77777777" w:rsidR="001A6F4A" w:rsidRPr="00AD1E4E" w:rsidRDefault="001A6F4A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F0E8" w14:textId="77777777" w:rsidR="000C7436" w:rsidRDefault="000C7436">
      <w:pPr>
        <w:spacing w:after="0" w:line="240" w:lineRule="auto"/>
      </w:pPr>
      <w:r>
        <w:separator/>
      </w:r>
    </w:p>
  </w:footnote>
  <w:footnote w:type="continuationSeparator" w:id="0">
    <w:p w14:paraId="548CFF1C" w14:textId="77777777" w:rsidR="000C7436" w:rsidRDefault="000C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06"/>
    <w:rsid w:val="000C7436"/>
    <w:rsid w:val="00197B9A"/>
    <w:rsid w:val="001A6F4A"/>
    <w:rsid w:val="00275D37"/>
    <w:rsid w:val="008A5D61"/>
    <w:rsid w:val="00947B59"/>
    <w:rsid w:val="00A80AEE"/>
    <w:rsid w:val="00B86C40"/>
    <w:rsid w:val="00EA0C45"/>
    <w:rsid w:val="00EE1706"/>
    <w:rsid w:val="00F7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62426D"/>
  <w15:docId w15:val="{84CA6AC4-F767-4A04-8171-36E03E04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7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170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E1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170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7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 Волкова</cp:lastModifiedBy>
  <cp:revision>3</cp:revision>
  <dcterms:created xsi:type="dcterms:W3CDTF">2023-09-11T10:16:00Z</dcterms:created>
  <dcterms:modified xsi:type="dcterms:W3CDTF">2023-09-11T10:17:00Z</dcterms:modified>
</cp:coreProperties>
</file>