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9A8FC" w14:textId="3ACBDDF7" w:rsidR="009425E8" w:rsidRDefault="009425E8">
      <w:pPr>
        <w:spacing w:after="0" w:line="259" w:lineRule="auto"/>
        <w:ind w:left="-1440" w:right="10468" w:firstLine="0"/>
        <w:jc w:val="left"/>
      </w:pPr>
    </w:p>
    <w:p w14:paraId="4C8295A9" w14:textId="564F9793" w:rsidR="009425E8" w:rsidRPr="00813FB3" w:rsidRDefault="00B03E9F">
      <w:pPr>
        <w:spacing w:after="85" w:line="259" w:lineRule="auto"/>
        <w:ind w:left="10" w:right="46" w:hanging="10"/>
        <w:jc w:val="right"/>
        <w:rPr>
          <w:color w:val="auto"/>
        </w:rPr>
      </w:pPr>
      <w:r w:rsidRPr="00813FB3">
        <w:rPr>
          <w:b/>
          <w:i/>
          <w:color w:val="auto"/>
          <w:sz w:val="23"/>
        </w:rPr>
        <w:t xml:space="preserve">Приложение № 6 к </w:t>
      </w:r>
    </w:p>
    <w:p w14:paraId="48B44791" w14:textId="7109CE06" w:rsidR="009425E8" w:rsidRPr="00813FB3" w:rsidRDefault="00B03E9F">
      <w:pPr>
        <w:spacing w:after="74" w:line="265" w:lineRule="auto"/>
        <w:ind w:left="10" w:right="47" w:hanging="10"/>
        <w:jc w:val="right"/>
        <w:rPr>
          <w:color w:val="auto"/>
        </w:rPr>
      </w:pPr>
      <w:r w:rsidRPr="00813FB3">
        <w:rPr>
          <w:b/>
          <w:i/>
          <w:color w:val="auto"/>
          <w:sz w:val="23"/>
        </w:rPr>
        <w:t>Регламенту</w:t>
      </w:r>
      <w:r w:rsidRPr="00813FB3">
        <w:rPr>
          <w:b/>
          <w:i/>
          <w:color w:val="auto"/>
        </w:rPr>
        <w:t xml:space="preserve"> оказания ООО «</w:t>
      </w:r>
      <w:r w:rsidR="00B95FD2" w:rsidRPr="00813FB3">
        <w:rPr>
          <w:b/>
          <w:i/>
          <w:color w:val="auto"/>
        </w:rPr>
        <w:t>РУАНТ</w:t>
      </w:r>
      <w:r w:rsidRPr="00813FB3">
        <w:rPr>
          <w:b/>
          <w:i/>
          <w:color w:val="auto"/>
        </w:rPr>
        <w:t xml:space="preserve">» </w:t>
      </w:r>
    </w:p>
    <w:p w14:paraId="472A50FB" w14:textId="77777777" w:rsidR="009425E8" w:rsidRPr="00813FB3" w:rsidRDefault="00B03E9F">
      <w:pPr>
        <w:spacing w:after="74" w:line="265" w:lineRule="auto"/>
        <w:ind w:left="10" w:right="47" w:hanging="10"/>
        <w:jc w:val="right"/>
        <w:rPr>
          <w:color w:val="auto"/>
        </w:rPr>
      </w:pPr>
      <w:r w:rsidRPr="00813FB3">
        <w:rPr>
          <w:b/>
          <w:i/>
          <w:color w:val="auto"/>
        </w:rPr>
        <w:t xml:space="preserve">Брокерских услуг на товарных рынках </w:t>
      </w:r>
    </w:p>
    <w:p w14:paraId="25634D6E" w14:textId="4067465D" w:rsidR="00B275DC" w:rsidRPr="00813FB3" w:rsidRDefault="00B275DC" w:rsidP="00B275DC">
      <w:pPr>
        <w:spacing w:after="0" w:line="265" w:lineRule="auto"/>
        <w:ind w:left="10" w:right="47" w:hanging="10"/>
        <w:jc w:val="right"/>
        <w:rPr>
          <w:b/>
          <w:i/>
          <w:color w:val="auto"/>
        </w:rPr>
      </w:pPr>
      <w:r w:rsidRPr="00813FB3">
        <w:rPr>
          <w:b/>
          <w:i/>
          <w:color w:val="auto"/>
        </w:rPr>
        <w:t xml:space="preserve">(Редакция № </w:t>
      </w:r>
      <w:r w:rsidR="00EA17B8" w:rsidRPr="00813FB3">
        <w:rPr>
          <w:b/>
          <w:i/>
          <w:color w:val="auto"/>
        </w:rPr>
        <w:t>4</w:t>
      </w:r>
      <w:r w:rsidRPr="00813FB3">
        <w:rPr>
          <w:b/>
          <w:i/>
          <w:color w:val="auto"/>
        </w:rPr>
        <w:t xml:space="preserve"> от </w:t>
      </w:r>
      <w:r w:rsidR="007F0946" w:rsidRPr="00813FB3">
        <w:rPr>
          <w:b/>
          <w:i/>
          <w:color w:val="auto"/>
        </w:rPr>
        <w:t>1</w:t>
      </w:r>
      <w:r w:rsidR="008676F0">
        <w:rPr>
          <w:b/>
          <w:i/>
          <w:color w:val="auto"/>
        </w:rPr>
        <w:t>5</w:t>
      </w:r>
      <w:r w:rsidRPr="00813FB3">
        <w:rPr>
          <w:b/>
          <w:i/>
          <w:color w:val="auto"/>
        </w:rPr>
        <w:t xml:space="preserve"> </w:t>
      </w:r>
      <w:r w:rsidR="00EA17B8" w:rsidRPr="00813FB3">
        <w:rPr>
          <w:b/>
          <w:i/>
          <w:color w:val="auto"/>
        </w:rPr>
        <w:t>января</w:t>
      </w:r>
      <w:r w:rsidRPr="00813FB3">
        <w:rPr>
          <w:b/>
          <w:i/>
          <w:color w:val="auto"/>
        </w:rPr>
        <w:t xml:space="preserve"> 202</w:t>
      </w:r>
      <w:r w:rsidR="00EA17B8" w:rsidRPr="00813FB3">
        <w:rPr>
          <w:b/>
          <w:i/>
          <w:color w:val="auto"/>
        </w:rPr>
        <w:t>6</w:t>
      </w:r>
      <w:r w:rsidRPr="00813FB3">
        <w:rPr>
          <w:b/>
          <w:i/>
          <w:color w:val="auto"/>
        </w:rPr>
        <w:t xml:space="preserve"> г.) </w:t>
      </w:r>
    </w:p>
    <w:p w14:paraId="6D1C81D3" w14:textId="77777777" w:rsidR="00B275DC" w:rsidRPr="00813FB3" w:rsidRDefault="00B275DC" w:rsidP="008F6C19">
      <w:pPr>
        <w:ind w:left="0" w:firstLine="0"/>
        <w:jc w:val="center"/>
        <w:rPr>
          <w:b/>
          <w:bCs/>
          <w:color w:val="auto"/>
        </w:rPr>
      </w:pPr>
    </w:p>
    <w:p w14:paraId="44BDC0BA" w14:textId="47C01C05" w:rsidR="009425E8" w:rsidRPr="00813FB3" w:rsidRDefault="00B03E9F" w:rsidP="008F6C19">
      <w:pPr>
        <w:ind w:left="0" w:firstLine="0"/>
        <w:jc w:val="center"/>
        <w:rPr>
          <w:b/>
          <w:bCs/>
          <w:color w:val="auto"/>
        </w:rPr>
      </w:pPr>
      <w:r w:rsidRPr="00813FB3">
        <w:rPr>
          <w:b/>
          <w:bCs/>
          <w:color w:val="auto"/>
        </w:rPr>
        <w:t>ОФОРМИТЬ НА ФИРМЕННОМ БЛАНКЕ</w:t>
      </w:r>
    </w:p>
    <w:p w14:paraId="2ACB7B10" w14:textId="77777777" w:rsidR="008F6C19" w:rsidRPr="00813FB3" w:rsidRDefault="008F6C19" w:rsidP="008F6C19">
      <w:pPr>
        <w:ind w:left="0" w:firstLine="0"/>
        <w:jc w:val="center"/>
        <w:rPr>
          <w:b/>
          <w:bCs/>
          <w:color w:val="auto"/>
        </w:rPr>
      </w:pPr>
    </w:p>
    <w:p w14:paraId="3E9771D8" w14:textId="2115DEF0" w:rsidR="009425E8" w:rsidRPr="00813FB3" w:rsidRDefault="00B03E9F" w:rsidP="00FD5796">
      <w:pPr>
        <w:tabs>
          <w:tab w:val="center" w:pos="7614"/>
        </w:tabs>
        <w:spacing w:after="0" w:line="240" w:lineRule="auto"/>
        <w:ind w:left="-14" w:firstLine="0"/>
        <w:jc w:val="left"/>
        <w:rPr>
          <w:color w:val="auto"/>
          <w:sz w:val="23"/>
        </w:rPr>
      </w:pPr>
      <w:r w:rsidRPr="00813FB3">
        <w:rPr>
          <w:color w:val="auto"/>
          <w:sz w:val="23"/>
        </w:rPr>
        <w:t>«___» _________ 20__ года</w:t>
      </w:r>
      <w:r w:rsidR="00890E57" w:rsidRPr="00813FB3">
        <w:rPr>
          <w:color w:val="auto"/>
          <w:sz w:val="23"/>
        </w:rPr>
        <w:t xml:space="preserve">   </w:t>
      </w:r>
      <w:r w:rsidRPr="00813FB3">
        <w:rPr>
          <w:color w:val="auto"/>
          <w:sz w:val="23"/>
        </w:rPr>
        <w:t xml:space="preserve">№__________  </w:t>
      </w:r>
    </w:p>
    <w:p w14:paraId="3B737F33" w14:textId="77777777" w:rsidR="00FD5796" w:rsidRPr="00813FB3" w:rsidRDefault="00FD5796" w:rsidP="00FD5796">
      <w:pPr>
        <w:tabs>
          <w:tab w:val="center" w:pos="7614"/>
        </w:tabs>
        <w:spacing w:after="0" w:line="240" w:lineRule="auto"/>
        <w:ind w:left="-14" w:firstLine="0"/>
        <w:jc w:val="left"/>
        <w:rPr>
          <w:color w:val="auto"/>
        </w:rPr>
      </w:pPr>
    </w:p>
    <w:p w14:paraId="52F72FE1" w14:textId="2FB264D2" w:rsidR="009425E8" w:rsidRPr="00813FB3" w:rsidRDefault="00FD5796" w:rsidP="00FD5796">
      <w:pPr>
        <w:spacing w:after="0" w:line="240" w:lineRule="auto"/>
        <w:ind w:left="10" w:right="45" w:hanging="10"/>
        <w:jc w:val="right"/>
        <w:rPr>
          <w:b/>
          <w:color w:val="auto"/>
          <w:sz w:val="23"/>
        </w:rPr>
      </w:pPr>
      <w:r w:rsidRPr="00813FB3">
        <w:rPr>
          <w:b/>
          <w:color w:val="auto"/>
          <w:sz w:val="23"/>
        </w:rPr>
        <w:t>Генеральному д</w:t>
      </w:r>
      <w:r w:rsidR="00B03E9F" w:rsidRPr="00813FB3">
        <w:rPr>
          <w:b/>
          <w:color w:val="auto"/>
          <w:sz w:val="23"/>
        </w:rPr>
        <w:t>иректору ООО «</w:t>
      </w:r>
      <w:r w:rsidR="00B95FD2" w:rsidRPr="00813FB3">
        <w:rPr>
          <w:b/>
          <w:color w:val="auto"/>
          <w:sz w:val="23"/>
        </w:rPr>
        <w:t>РУАНТ</w:t>
      </w:r>
      <w:r w:rsidR="00B03E9F" w:rsidRPr="00813FB3">
        <w:rPr>
          <w:b/>
          <w:color w:val="auto"/>
          <w:sz w:val="23"/>
        </w:rPr>
        <w:t xml:space="preserve">» </w:t>
      </w:r>
    </w:p>
    <w:p w14:paraId="447298E5" w14:textId="77777777" w:rsidR="00FD5796" w:rsidRPr="00813FB3" w:rsidRDefault="00FD5796" w:rsidP="00FD5796">
      <w:pPr>
        <w:spacing w:after="0" w:line="240" w:lineRule="auto"/>
        <w:ind w:left="10" w:right="45" w:hanging="10"/>
        <w:jc w:val="right"/>
        <w:rPr>
          <w:color w:val="auto"/>
        </w:rPr>
      </w:pPr>
    </w:p>
    <w:p w14:paraId="6FF49E5B" w14:textId="2FD749C9" w:rsidR="009425E8" w:rsidRPr="00813FB3" w:rsidRDefault="00B95FD2" w:rsidP="00FD5796">
      <w:pPr>
        <w:spacing w:after="0" w:line="240" w:lineRule="auto"/>
        <w:ind w:left="10" w:right="45" w:hanging="10"/>
        <w:jc w:val="center"/>
        <w:rPr>
          <w:b/>
          <w:color w:val="auto"/>
          <w:sz w:val="23"/>
        </w:rPr>
      </w:pPr>
      <w:r w:rsidRPr="00813FB3">
        <w:rPr>
          <w:b/>
          <w:color w:val="auto"/>
          <w:sz w:val="23"/>
        </w:rPr>
        <w:t xml:space="preserve">                                                                 </w:t>
      </w:r>
      <w:r w:rsidR="00B03E9F" w:rsidRPr="00813FB3">
        <w:rPr>
          <w:b/>
          <w:color w:val="auto"/>
          <w:sz w:val="23"/>
        </w:rPr>
        <w:t xml:space="preserve">От_____________________ </w:t>
      </w:r>
    </w:p>
    <w:p w14:paraId="0ABED0B1" w14:textId="5558CC2C" w:rsidR="00B95FD2" w:rsidRPr="00813FB3" w:rsidRDefault="00B95FD2" w:rsidP="00FD5796">
      <w:pPr>
        <w:spacing w:after="0" w:line="240" w:lineRule="auto"/>
        <w:ind w:left="10" w:right="45" w:hanging="10"/>
        <w:jc w:val="right"/>
        <w:rPr>
          <w:b/>
          <w:color w:val="auto"/>
          <w:sz w:val="23"/>
        </w:rPr>
      </w:pPr>
    </w:p>
    <w:p w14:paraId="0209132B" w14:textId="77777777" w:rsidR="00B275DC" w:rsidRPr="00813FB3" w:rsidRDefault="00B275DC" w:rsidP="008F6C19">
      <w:pPr>
        <w:ind w:left="0" w:firstLine="0"/>
        <w:jc w:val="center"/>
        <w:rPr>
          <w:b/>
          <w:bCs/>
          <w:color w:val="auto"/>
        </w:rPr>
      </w:pPr>
    </w:p>
    <w:p w14:paraId="166BFE2D" w14:textId="2E0E9F7C" w:rsidR="009425E8" w:rsidRPr="00813FB3" w:rsidRDefault="00B03E9F" w:rsidP="008F6C19">
      <w:pPr>
        <w:ind w:left="0" w:firstLine="0"/>
        <w:jc w:val="center"/>
        <w:rPr>
          <w:b/>
          <w:bCs/>
          <w:color w:val="auto"/>
        </w:rPr>
      </w:pPr>
      <w:r w:rsidRPr="00813FB3">
        <w:rPr>
          <w:b/>
          <w:bCs/>
          <w:color w:val="auto"/>
        </w:rPr>
        <w:t>ОТГРУЗОЧНАЯ РАЗНАРЯДКА</w:t>
      </w:r>
    </w:p>
    <w:tbl>
      <w:tblPr>
        <w:tblStyle w:val="TableGrid"/>
        <w:tblW w:w="9852" w:type="dxa"/>
        <w:tblInd w:w="-108" w:type="dxa"/>
        <w:tblCellMar>
          <w:top w:w="5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27"/>
        <w:gridCol w:w="4925"/>
      </w:tblGrid>
      <w:tr w:rsidR="00A22C08" w:rsidRPr="00A22C08" w14:paraId="79E6CDC9" w14:textId="77777777">
        <w:trPr>
          <w:trHeight w:val="274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B43A" w14:textId="77777777" w:rsidR="009425E8" w:rsidRPr="00A22C08" w:rsidRDefault="00B03E9F" w:rsidP="00FD5796">
            <w:pPr>
              <w:spacing w:after="0" w:line="259" w:lineRule="auto"/>
              <w:ind w:left="1" w:firstLine="0"/>
              <w:jc w:val="left"/>
              <w:rPr>
                <w:color w:val="auto"/>
              </w:rPr>
            </w:pPr>
            <w:r w:rsidRPr="00A22C08">
              <w:rPr>
                <w:b/>
                <w:color w:val="auto"/>
                <w:sz w:val="23"/>
              </w:rPr>
              <w:t xml:space="preserve">Договор на оказание брокерских услуг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F189" w14:textId="77777777" w:rsidR="009425E8" w:rsidRPr="00A22C08" w:rsidRDefault="009425E8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A22C08" w:rsidRPr="00A22C08" w14:paraId="781C8BD5" w14:textId="77777777">
        <w:trPr>
          <w:trHeight w:val="276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A0FE" w14:textId="6584B2D0" w:rsidR="009425E8" w:rsidRPr="00A22C08" w:rsidRDefault="00183D79" w:rsidP="00FD5796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A22C08">
              <w:rPr>
                <w:b/>
                <w:color w:val="auto"/>
                <w:sz w:val="23"/>
              </w:rPr>
              <w:t>Договор (</w:t>
            </w:r>
            <w:r w:rsidR="00B03E9F" w:rsidRPr="00A22C08">
              <w:rPr>
                <w:b/>
                <w:color w:val="auto"/>
                <w:sz w:val="23"/>
              </w:rPr>
              <w:t>Сделка</w:t>
            </w:r>
            <w:r w:rsidRPr="00A22C08">
              <w:rPr>
                <w:b/>
                <w:color w:val="auto"/>
                <w:sz w:val="23"/>
              </w:rPr>
              <w:t>)</w:t>
            </w:r>
            <w:r w:rsidR="00B03E9F" w:rsidRPr="00A22C08">
              <w:rPr>
                <w:b/>
                <w:color w:val="auto"/>
                <w:sz w:val="23"/>
              </w:rPr>
              <w:t xml:space="preserve"> (номер, дата)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E53F" w14:textId="77777777" w:rsidR="009425E8" w:rsidRPr="00A22C08" w:rsidRDefault="009425E8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A22C08" w:rsidRPr="00A22C08" w14:paraId="435A058E" w14:textId="77777777">
        <w:trPr>
          <w:trHeight w:val="274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6495" w14:textId="77777777" w:rsidR="009425E8" w:rsidRPr="00A22C08" w:rsidRDefault="00B03E9F" w:rsidP="00FD5796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A22C08">
              <w:rPr>
                <w:b/>
                <w:color w:val="auto"/>
                <w:sz w:val="23"/>
              </w:rPr>
              <w:t xml:space="preserve">Описание Товара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B239" w14:textId="77777777" w:rsidR="009425E8" w:rsidRPr="00A22C08" w:rsidRDefault="009425E8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A22C08" w:rsidRPr="00A22C08" w14:paraId="03EB4C15" w14:textId="77777777">
        <w:trPr>
          <w:trHeight w:val="276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F20C" w14:textId="33F9B377" w:rsidR="009425E8" w:rsidRPr="00A22C08" w:rsidRDefault="00B03E9F" w:rsidP="00FD5796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A22C08">
              <w:rPr>
                <w:b/>
                <w:color w:val="auto"/>
                <w:sz w:val="23"/>
              </w:rPr>
              <w:t>Количество (</w:t>
            </w:r>
            <w:r w:rsidR="00420BAE" w:rsidRPr="00A22C08">
              <w:rPr>
                <w:b/>
                <w:color w:val="auto"/>
                <w:sz w:val="23"/>
              </w:rPr>
              <w:t>ед.</w:t>
            </w:r>
            <w:r w:rsidR="00360CF6">
              <w:rPr>
                <w:b/>
                <w:color w:val="auto"/>
                <w:sz w:val="23"/>
              </w:rPr>
              <w:t xml:space="preserve"> </w:t>
            </w:r>
            <w:r w:rsidR="00420BAE" w:rsidRPr="00A22C08">
              <w:rPr>
                <w:b/>
                <w:color w:val="auto"/>
                <w:sz w:val="23"/>
              </w:rPr>
              <w:t>изм.</w:t>
            </w:r>
            <w:r w:rsidRPr="00A22C08">
              <w:rPr>
                <w:b/>
                <w:color w:val="auto"/>
                <w:sz w:val="23"/>
              </w:rPr>
              <w:t xml:space="preserve">)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B1EB" w14:textId="77777777" w:rsidR="009425E8" w:rsidRPr="00A22C08" w:rsidRDefault="009425E8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A22C08" w:rsidRPr="00A22C08" w14:paraId="5BBE71A9" w14:textId="77777777">
        <w:trPr>
          <w:trHeight w:val="274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6E95" w14:textId="77777777" w:rsidR="009425E8" w:rsidRPr="00A22C08" w:rsidRDefault="00B03E9F" w:rsidP="00FD5796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A22C08">
              <w:rPr>
                <w:b/>
                <w:color w:val="auto"/>
                <w:sz w:val="23"/>
              </w:rPr>
              <w:t xml:space="preserve">Станция назначения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49BB" w14:textId="77777777" w:rsidR="009425E8" w:rsidRPr="00A22C08" w:rsidRDefault="009425E8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A22C08" w:rsidRPr="00A22C08" w14:paraId="6E17C657" w14:textId="77777777">
        <w:trPr>
          <w:trHeight w:val="274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3B5C" w14:textId="55B192EE" w:rsidR="009425E8" w:rsidRPr="00A22C08" w:rsidRDefault="00B03E9F" w:rsidP="00FD5796">
            <w:pPr>
              <w:spacing w:after="0" w:line="259" w:lineRule="auto"/>
              <w:ind w:left="0" w:right="2" w:firstLine="0"/>
              <w:jc w:val="left"/>
              <w:rPr>
                <w:color w:val="auto"/>
              </w:rPr>
            </w:pPr>
            <w:r w:rsidRPr="00A22C08">
              <w:rPr>
                <w:b/>
                <w:color w:val="auto"/>
                <w:sz w:val="23"/>
              </w:rPr>
              <w:t xml:space="preserve">Код станции </w:t>
            </w:r>
            <w:r w:rsidR="00FD2474" w:rsidRPr="00A22C08">
              <w:rPr>
                <w:b/>
                <w:color w:val="auto"/>
                <w:sz w:val="23"/>
              </w:rPr>
              <w:t>назначения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FF88" w14:textId="77777777" w:rsidR="009425E8" w:rsidRPr="00A22C08" w:rsidRDefault="009425E8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A22C08" w:rsidRPr="00A22C08" w14:paraId="281DBA05" w14:textId="77777777">
        <w:trPr>
          <w:trHeight w:val="276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F1D1" w14:textId="77777777" w:rsidR="009425E8" w:rsidRPr="00A22C08" w:rsidRDefault="00B03E9F" w:rsidP="00FD5796">
            <w:pPr>
              <w:spacing w:after="0" w:line="259" w:lineRule="auto"/>
              <w:ind w:left="0" w:right="1" w:firstLine="0"/>
              <w:jc w:val="left"/>
              <w:rPr>
                <w:color w:val="auto"/>
              </w:rPr>
            </w:pPr>
            <w:r w:rsidRPr="00A22C08">
              <w:rPr>
                <w:b/>
                <w:color w:val="auto"/>
                <w:sz w:val="23"/>
              </w:rPr>
              <w:t xml:space="preserve">Грузополучатель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9C4C" w14:textId="77777777" w:rsidR="009425E8" w:rsidRPr="00A22C08" w:rsidRDefault="009425E8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A22C08" w:rsidRPr="00A22C08" w14:paraId="233B527F" w14:textId="77777777">
        <w:trPr>
          <w:trHeight w:val="274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2451" w14:textId="77777777" w:rsidR="009425E8" w:rsidRPr="00A22C08" w:rsidRDefault="00B03E9F" w:rsidP="00FD5796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proofErr w:type="spellStart"/>
            <w:r w:rsidRPr="00A22C08">
              <w:rPr>
                <w:b/>
                <w:color w:val="auto"/>
                <w:sz w:val="23"/>
              </w:rPr>
              <w:t>Субгрузополучатель</w:t>
            </w:r>
            <w:proofErr w:type="spellEnd"/>
            <w:r w:rsidRPr="00A22C08">
              <w:rPr>
                <w:b/>
                <w:color w:val="auto"/>
                <w:sz w:val="23"/>
              </w:rPr>
              <w:t xml:space="preserve">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EA61" w14:textId="77777777" w:rsidR="009425E8" w:rsidRPr="00A22C08" w:rsidRDefault="009425E8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A22C08" w:rsidRPr="00A22C08" w14:paraId="7ADC22B4" w14:textId="77777777">
        <w:trPr>
          <w:trHeight w:val="274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A203" w14:textId="77777777" w:rsidR="009425E8" w:rsidRPr="00A22C08" w:rsidRDefault="00B03E9F" w:rsidP="00FD5796">
            <w:pPr>
              <w:spacing w:after="0" w:line="259" w:lineRule="auto"/>
              <w:ind w:left="1" w:firstLine="0"/>
              <w:jc w:val="left"/>
              <w:rPr>
                <w:color w:val="auto"/>
              </w:rPr>
            </w:pPr>
            <w:r w:rsidRPr="00A22C08">
              <w:rPr>
                <w:b/>
                <w:color w:val="auto"/>
                <w:sz w:val="23"/>
              </w:rPr>
              <w:t xml:space="preserve">Владелец подъездного пути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18B1" w14:textId="77777777" w:rsidR="009425E8" w:rsidRPr="00A22C08" w:rsidRDefault="009425E8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A22C08" w:rsidRPr="00A22C08" w14:paraId="160CE0C4" w14:textId="77777777">
        <w:trPr>
          <w:trHeight w:val="276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3C83" w14:textId="1408F359" w:rsidR="009425E8" w:rsidRPr="00A22C08" w:rsidRDefault="00B03E9F" w:rsidP="00FD5796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A22C08">
              <w:rPr>
                <w:b/>
                <w:color w:val="auto"/>
                <w:sz w:val="23"/>
              </w:rPr>
              <w:t xml:space="preserve">ОКПО грузополучателя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67CC" w14:textId="77777777" w:rsidR="009425E8" w:rsidRPr="00A22C08" w:rsidRDefault="009425E8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A22C08" w:rsidRPr="00A22C08" w14:paraId="0AB150EA" w14:textId="77777777">
        <w:trPr>
          <w:trHeight w:val="274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78903" w14:textId="77777777" w:rsidR="009425E8" w:rsidRPr="00A22C08" w:rsidRDefault="00B03E9F" w:rsidP="00FD5796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A22C08">
              <w:rPr>
                <w:b/>
                <w:color w:val="auto"/>
                <w:sz w:val="23"/>
              </w:rPr>
              <w:t xml:space="preserve">Ж.Д. код грузополучателя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E858" w14:textId="77777777" w:rsidR="009425E8" w:rsidRPr="00A22C08" w:rsidRDefault="009425E8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A22C08" w:rsidRPr="00A22C08" w14:paraId="0D96CA37" w14:textId="77777777">
        <w:trPr>
          <w:trHeight w:val="274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C56C" w14:textId="49F058AA" w:rsidR="009425E8" w:rsidRPr="00A22C08" w:rsidRDefault="00B03E9F" w:rsidP="00FD5796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A22C08">
              <w:rPr>
                <w:b/>
                <w:color w:val="auto"/>
                <w:sz w:val="23"/>
              </w:rPr>
              <w:t>Адрес</w:t>
            </w:r>
            <w:r w:rsidR="00FD2474" w:rsidRPr="00A22C08">
              <w:rPr>
                <w:b/>
                <w:color w:val="auto"/>
                <w:sz w:val="23"/>
              </w:rPr>
              <w:t>/телефон</w:t>
            </w:r>
            <w:r w:rsidRPr="00A22C08">
              <w:rPr>
                <w:b/>
                <w:color w:val="auto"/>
                <w:sz w:val="23"/>
              </w:rPr>
              <w:t xml:space="preserve"> грузополучателя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A4B7" w14:textId="77777777" w:rsidR="009425E8" w:rsidRPr="00A22C08" w:rsidRDefault="009425E8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A22C08" w:rsidRPr="00A22C08" w14:paraId="792E33C1" w14:textId="77777777">
        <w:trPr>
          <w:trHeight w:val="276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4943" w14:textId="56D094E7" w:rsidR="00FD2474" w:rsidRPr="00A22C08" w:rsidRDefault="00B03E9F" w:rsidP="00FD5796">
            <w:pPr>
              <w:spacing w:after="0" w:line="259" w:lineRule="auto"/>
              <w:ind w:left="0" w:firstLine="0"/>
              <w:jc w:val="left"/>
              <w:rPr>
                <w:b/>
                <w:color w:val="auto"/>
                <w:sz w:val="23"/>
              </w:rPr>
            </w:pPr>
            <w:r w:rsidRPr="00A22C08">
              <w:rPr>
                <w:b/>
                <w:color w:val="auto"/>
                <w:sz w:val="23"/>
              </w:rPr>
              <w:t xml:space="preserve">ИНН/КПП грузополучателя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92C4" w14:textId="77777777" w:rsidR="009425E8" w:rsidRPr="00A22C08" w:rsidRDefault="009425E8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A22C08" w:rsidRPr="00A22C08" w14:paraId="44A305AD" w14:textId="77777777">
        <w:trPr>
          <w:trHeight w:val="276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B735A" w14:textId="0077D261" w:rsidR="00FD2474" w:rsidRPr="00A22C08" w:rsidRDefault="00FD2474" w:rsidP="00FD5796">
            <w:pPr>
              <w:spacing w:after="0" w:line="259" w:lineRule="auto"/>
              <w:ind w:left="0" w:firstLine="0"/>
              <w:jc w:val="left"/>
              <w:rPr>
                <w:b/>
                <w:color w:val="auto"/>
                <w:sz w:val="23"/>
              </w:rPr>
            </w:pPr>
            <w:r w:rsidRPr="00A22C08">
              <w:rPr>
                <w:b/>
                <w:color w:val="auto"/>
                <w:sz w:val="23"/>
              </w:rPr>
              <w:t>р/с грузополучателя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1BA9" w14:textId="77777777" w:rsidR="00FD2474" w:rsidRPr="00A22C08" w:rsidRDefault="00FD2474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A22C08" w:rsidRPr="00A22C08" w14:paraId="1AD5AD84" w14:textId="77777777">
        <w:trPr>
          <w:trHeight w:val="276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8C22" w14:textId="77777777" w:rsidR="009425E8" w:rsidRPr="00A22C08" w:rsidRDefault="00B03E9F" w:rsidP="00FD5796">
            <w:pPr>
              <w:spacing w:after="0" w:line="259" w:lineRule="auto"/>
              <w:ind w:left="3" w:firstLine="0"/>
              <w:jc w:val="left"/>
              <w:rPr>
                <w:color w:val="auto"/>
              </w:rPr>
            </w:pPr>
            <w:r w:rsidRPr="00A22C08">
              <w:rPr>
                <w:b/>
                <w:color w:val="auto"/>
                <w:sz w:val="23"/>
              </w:rPr>
              <w:t xml:space="preserve">Наименование банка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B385" w14:textId="77777777" w:rsidR="009425E8" w:rsidRPr="00A22C08" w:rsidRDefault="009425E8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A22C08" w:rsidRPr="00A22C08" w14:paraId="3B50DC57" w14:textId="77777777">
        <w:trPr>
          <w:trHeight w:val="274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5D46" w14:textId="77777777" w:rsidR="009425E8" w:rsidRPr="00A22C08" w:rsidRDefault="00B03E9F" w:rsidP="00FD5796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A22C08">
              <w:rPr>
                <w:b/>
                <w:color w:val="auto"/>
                <w:sz w:val="23"/>
              </w:rPr>
              <w:t xml:space="preserve">к/с грузополучателя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D0260" w14:textId="77777777" w:rsidR="009425E8" w:rsidRPr="00A22C08" w:rsidRDefault="009425E8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A22C08" w:rsidRPr="00A22C08" w14:paraId="2367BDCD" w14:textId="77777777">
        <w:trPr>
          <w:trHeight w:val="274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1C9AD" w14:textId="77777777" w:rsidR="009425E8" w:rsidRPr="00A22C08" w:rsidRDefault="00B03E9F" w:rsidP="00FD5796">
            <w:pPr>
              <w:spacing w:after="0" w:line="259" w:lineRule="auto"/>
              <w:ind w:left="1" w:firstLine="0"/>
              <w:jc w:val="left"/>
              <w:rPr>
                <w:color w:val="auto"/>
              </w:rPr>
            </w:pPr>
            <w:r w:rsidRPr="00A22C08">
              <w:rPr>
                <w:b/>
                <w:color w:val="auto"/>
                <w:sz w:val="23"/>
              </w:rPr>
              <w:t xml:space="preserve">БИК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C40C" w14:textId="77777777" w:rsidR="009425E8" w:rsidRPr="00A22C08" w:rsidRDefault="009425E8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A22C08" w:rsidRPr="00A22C08" w14:paraId="03BA99C0" w14:textId="77777777">
        <w:trPr>
          <w:trHeight w:val="276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3936" w14:textId="77777777" w:rsidR="009425E8" w:rsidRPr="00A22C08" w:rsidRDefault="00B03E9F" w:rsidP="00FD5796">
            <w:pPr>
              <w:spacing w:after="0" w:line="259" w:lineRule="auto"/>
              <w:ind w:left="1" w:firstLine="0"/>
              <w:jc w:val="left"/>
              <w:rPr>
                <w:color w:val="auto"/>
              </w:rPr>
            </w:pPr>
            <w:r w:rsidRPr="00A22C08">
              <w:rPr>
                <w:b/>
                <w:color w:val="auto"/>
                <w:sz w:val="23"/>
              </w:rPr>
              <w:t xml:space="preserve">Особые отметки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C15B" w14:textId="77777777" w:rsidR="009425E8" w:rsidRPr="00A22C08" w:rsidRDefault="009425E8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</w:tr>
    </w:tbl>
    <w:p w14:paraId="15138571" w14:textId="77777777" w:rsidR="00A57FA8" w:rsidRPr="00A22C08" w:rsidRDefault="00A57FA8" w:rsidP="00B95FD2">
      <w:pPr>
        <w:spacing w:after="0" w:line="240" w:lineRule="auto"/>
        <w:ind w:left="0" w:right="61" w:firstLine="0"/>
        <w:rPr>
          <w:color w:val="auto"/>
          <w:sz w:val="23"/>
          <w:u w:val="single" w:color="000000"/>
        </w:rPr>
      </w:pPr>
    </w:p>
    <w:p w14:paraId="4B074CB0" w14:textId="6771D55F" w:rsidR="009425E8" w:rsidRPr="00A22C08" w:rsidRDefault="00B03E9F" w:rsidP="00B95FD2">
      <w:pPr>
        <w:spacing w:after="0" w:line="240" w:lineRule="auto"/>
        <w:ind w:left="0" w:right="61" w:firstLine="0"/>
        <w:rPr>
          <w:color w:val="auto"/>
        </w:rPr>
      </w:pPr>
      <w:r w:rsidRPr="00A22C08">
        <w:rPr>
          <w:color w:val="auto"/>
          <w:sz w:val="23"/>
        </w:rPr>
        <w:t xml:space="preserve">________________ </w:t>
      </w:r>
      <w:r w:rsidRPr="00A22C08">
        <w:rPr>
          <w:i/>
          <w:color w:val="auto"/>
          <w:sz w:val="23"/>
        </w:rPr>
        <w:t>(ФИО)</w:t>
      </w:r>
      <w:r w:rsidRPr="00A22C08">
        <w:rPr>
          <w:color w:val="auto"/>
          <w:sz w:val="23"/>
        </w:rPr>
        <w:t xml:space="preserve"> _______________ </w:t>
      </w:r>
    </w:p>
    <w:p w14:paraId="49AE90DD" w14:textId="02A0FF1F" w:rsidR="009425E8" w:rsidRPr="00A22C08" w:rsidRDefault="00B03E9F" w:rsidP="00B95FD2">
      <w:pPr>
        <w:spacing w:after="0" w:line="240" w:lineRule="auto"/>
        <w:ind w:left="10" w:right="45" w:hanging="10"/>
        <w:jc w:val="center"/>
        <w:rPr>
          <w:color w:val="auto"/>
        </w:rPr>
      </w:pPr>
      <w:r w:rsidRPr="00A22C08">
        <w:rPr>
          <w:i/>
          <w:color w:val="auto"/>
          <w:sz w:val="23"/>
        </w:rPr>
        <w:t>(</w:t>
      </w:r>
      <w:proofErr w:type="gramStart"/>
      <w:r w:rsidRPr="00A22C08">
        <w:rPr>
          <w:i/>
          <w:color w:val="auto"/>
          <w:sz w:val="23"/>
        </w:rPr>
        <w:t xml:space="preserve">подпись)   </w:t>
      </w:r>
      <w:proofErr w:type="gramEnd"/>
      <w:r w:rsidRPr="00A22C08">
        <w:rPr>
          <w:i/>
          <w:color w:val="auto"/>
          <w:sz w:val="23"/>
        </w:rPr>
        <w:t xml:space="preserve">       М.П. </w:t>
      </w:r>
    </w:p>
    <w:p w14:paraId="64E610C8" w14:textId="77777777" w:rsidR="00420BAE" w:rsidRPr="00A22C08" w:rsidRDefault="00420BAE">
      <w:pPr>
        <w:spacing w:after="85" w:line="259" w:lineRule="auto"/>
        <w:ind w:left="10" w:right="46" w:hanging="10"/>
        <w:jc w:val="right"/>
        <w:rPr>
          <w:b/>
          <w:i/>
          <w:color w:val="auto"/>
          <w:sz w:val="23"/>
        </w:rPr>
      </w:pPr>
    </w:p>
    <w:sectPr w:rsidR="00420BAE" w:rsidRPr="00A22C08" w:rsidSect="00E071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709" w:bottom="425" w:left="1418" w:header="0" w:footer="9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167B4" w14:textId="77777777" w:rsidR="00071B7A" w:rsidRDefault="00071B7A">
      <w:pPr>
        <w:spacing w:after="0" w:line="240" w:lineRule="auto"/>
      </w:pPr>
      <w:r>
        <w:separator/>
      </w:r>
    </w:p>
  </w:endnote>
  <w:endnote w:type="continuationSeparator" w:id="0">
    <w:p w14:paraId="25A80DE3" w14:textId="77777777" w:rsidR="00071B7A" w:rsidRDefault="00071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6D0CE" w14:textId="765E16B4" w:rsidR="00071B7A" w:rsidRDefault="00071B7A">
    <w:pPr>
      <w:spacing w:after="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6BE0F" w14:textId="4AC19A7F" w:rsidR="00071B7A" w:rsidRDefault="00071B7A">
    <w:pPr>
      <w:spacing w:after="0" w:line="259" w:lineRule="auto"/>
      <w:ind w:left="0" w:right="60" w:firstLine="0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7DC60D9A" w14:textId="2E2E1BCF" w:rsidR="00071B7A" w:rsidRDefault="00071B7A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0E8F6" w14:textId="37AA04E0" w:rsidR="00071B7A" w:rsidRDefault="00071B7A">
    <w:pPr>
      <w:spacing w:after="0" w:line="259" w:lineRule="auto"/>
      <w:ind w:left="0" w:right="60" w:firstLine="0"/>
      <w:jc w:val="right"/>
    </w:pPr>
    <w:r>
      <w:t xml:space="preserve"> </w:t>
    </w:r>
  </w:p>
  <w:p w14:paraId="2365F6BE" w14:textId="77777777" w:rsidR="00071B7A" w:rsidRDefault="00071B7A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11249" w14:textId="77777777" w:rsidR="00071B7A" w:rsidRDefault="00071B7A">
      <w:pPr>
        <w:spacing w:after="0" w:line="240" w:lineRule="auto"/>
      </w:pPr>
      <w:r>
        <w:separator/>
      </w:r>
    </w:p>
  </w:footnote>
  <w:footnote w:type="continuationSeparator" w:id="0">
    <w:p w14:paraId="7CF28278" w14:textId="77777777" w:rsidR="00071B7A" w:rsidRDefault="00071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0D3DC" w14:textId="0BE5C5DD" w:rsidR="00071B7A" w:rsidRDefault="00071B7A">
    <w:pPr>
      <w:spacing w:after="0" w:line="259" w:lineRule="auto"/>
      <w:ind w:left="36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B9595" w14:textId="77777777" w:rsidR="00071B7A" w:rsidRDefault="00071B7A">
    <w:pPr>
      <w:spacing w:after="0" w:line="259" w:lineRule="auto"/>
      <w:ind w:left="36" w:firstLine="0"/>
      <w:jc w:val="left"/>
      <w:rPr>
        <w:rFonts w:ascii="Calibri" w:eastAsia="Calibri" w:hAnsi="Calibri" w:cs="Calibri"/>
        <w:sz w:val="22"/>
      </w:rPr>
    </w:pPr>
  </w:p>
  <w:p w14:paraId="584FA071" w14:textId="18CE7931" w:rsidR="00071B7A" w:rsidRDefault="00071B7A" w:rsidP="00D85624">
    <w:pPr>
      <w:pBdr>
        <w:bottom w:val="single" w:sz="4" w:space="1" w:color="auto"/>
      </w:pBdr>
      <w:spacing w:after="59" w:line="259" w:lineRule="auto"/>
      <w:ind w:left="0" w:firstLine="0"/>
      <w:jc w:val="center"/>
    </w:pPr>
    <w:r>
      <w:rPr>
        <w:rFonts w:ascii="Arial" w:hAnsi="Arial" w:cs="Arial"/>
        <w:b/>
        <w:bCs/>
        <w:i/>
        <w:iCs/>
        <w:sz w:val="20"/>
        <w:szCs w:val="20"/>
      </w:rPr>
      <w:t xml:space="preserve">Общество с ограниченной </w:t>
    </w:r>
    <w:bookmarkStart w:id="0" w:name="_Hlk22736363"/>
    <w:r>
      <w:rPr>
        <w:rFonts w:ascii="Arial" w:hAnsi="Arial" w:cs="Arial"/>
        <w:b/>
        <w:bCs/>
        <w:i/>
        <w:iCs/>
        <w:sz w:val="20"/>
        <w:szCs w:val="20"/>
      </w:rPr>
      <w:t xml:space="preserve">ответственностью </w:t>
    </w:r>
    <w:bookmarkEnd w:id="0"/>
    <w:r>
      <w:rPr>
        <w:rFonts w:ascii="Arial" w:hAnsi="Arial" w:cs="Arial"/>
        <w:b/>
        <w:bCs/>
        <w:i/>
        <w:iCs/>
        <w:sz w:val="20"/>
        <w:szCs w:val="20"/>
      </w:rPr>
      <w:t>«РУАНТ»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921ED" w14:textId="41FEE407" w:rsidR="00071B7A" w:rsidRDefault="00071B7A">
    <w:pPr>
      <w:spacing w:after="0" w:line="259" w:lineRule="auto"/>
      <w:ind w:left="36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57A5"/>
    <w:multiLevelType w:val="hybridMultilevel"/>
    <w:tmpl w:val="443C3372"/>
    <w:lvl w:ilvl="0" w:tplc="0362374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484C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96E1A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98EC1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FA17E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4229A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7ED9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A2B27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6087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F111CD"/>
    <w:multiLevelType w:val="hybridMultilevel"/>
    <w:tmpl w:val="25B29A14"/>
    <w:lvl w:ilvl="0" w:tplc="882EF42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50EED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06062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94A85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AE42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C2DF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42A90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DEDE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C6C6B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8040DA"/>
    <w:multiLevelType w:val="hybridMultilevel"/>
    <w:tmpl w:val="CC6E1A20"/>
    <w:lvl w:ilvl="0" w:tplc="450072E8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3" w15:restartNumberingAfterBreak="0">
    <w:nsid w:val="212D03B8"/>
    <w:multiLevelType w:val="hybridMultilevel"/>
    <w:tmpl w:val="25661094"/>
    <w:lvl w:ilvl="0" w:tplc="D51C4228">
      <w:start w:val="4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7AC8A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BAA1E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78361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4E39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C06E2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CCE4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22B5C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7A7C2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2D1A69"/>
    <w:multiLevelType w:val="hybridMultilevel"/>
    <w:tmpl w:val="A776F22C"/>
    <w:lvl w:ilvl="0" w:tplc="363AC96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D84CA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C072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A6432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F8285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948D9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A0256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DC0C7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24651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246C78"/>
    <w:multiLevelType w:val="multilevel"/>
    <w:tmpl w:val="AA3EBDB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C00839"/>
    <w:multiLevelType w:val="hybridMultilevel"/>
    <w:tmpl w:val="169CC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14ED2"/>
    <w:multiLevelType w:val="hybridMultilevel"/>
    <w:tmpl w:val="3084B46C"/>
    <w:lvl w:ilvl="0" w:tplc="25800E4E">
      <w:start w:val="1"/>
      <w:numFmt w:val="decimal"/>
      <w:lvlText w:val="%1."/>
      <w:lvlJc w:val="left"/>
      <w:pPr>
        <w:ind w:left="1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7" w:hanging="360"/>
      </w:pPr>
    </w:lvl>
    <w:lvl w:ilvl="2" w:tplc="0419001B" w:tentative="1">
      <w:start w:val="1"/>
      <w:numFmt w:val="lowerRoman"/>
      <w:lvlText w:val="%3."/>
      <w:lvlJc w:val="right"/>
      <w:pPr>
        <w:ind w:left="2447" w:hanging="180"/>
      </w:pPr>
    </w:lvl>
    <w:lvl w:ilvl="3" w:tplc="0419000F" w:tentative="1">
      <w:start w:val="1"/>
      <w:numFmt w:val="decimal"/>
      <w:lvlText w:val="%4."/>
      <w:lvlJc w:val="left"/>
      <w:pPr>
        <w:ind w:left="3167" w:hanging="360"/>
      </w:pPr>
    </w:lvl>
    <w:lvl w:ilvl="4" w:tplc="04190019" w:tentative="1">
      <w:start w:val="1"/>
      <w:numFmt w:val="lowerLetter"/>
      <w:lvlText w:val="%5."/>
      <w:lvlJc w:val="left"/>
      <w:pPr>
        <w:ind w:left="3887" w:hanging="360"/>
      </w:pPr>
    </w:lvl>
    <w:lvl w:ilvl="5" w:tplc="0419001B" w:tentative="1">
      <w:start w:val="1"/>
      <w:numFmt w:val="lowerRoman"/>
      <w:lvlText w:val="%6."/>
      <w:lvlJc w:val="right"/>
      <w:pPr>
        <w:ind w:left="4607" w:hanging="180"/>
      </w:pPr>
    </w:lvl>
    <w:lvl w:ilvl="6" w:tplc="0419000F" w:tentative="1">
      <w:start w:val="1"/>
      <w:numFmt w:val="decimal"/>
      <w:lvlText w:val="%7."/>
      <w:lvlJc w:val="left"/>
      <w:pPr>
        <w:ind w:left="5327" w:hanging="360"/>
      </w:pPr>
    </w:lvl>
    <w:lvl w:ilvl="7" w:tplc="04190019" w:tentative="1">
      <w:start w:val="1"/>
      <w:numFmt w:val="lowerLetter"/>
      <w:lvlText w:val="%8."/>
      <w:lvlJc w:val="left"/>
      <w:pPr>
        <w:ind w:left="6047" w:hanging="360"/>
      </w:pPr>
    </w:lvl>
    <w:lvl w:ilvl="8" w:tplc="0419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8" w15:restartNumberingAfterBreak="0">
    <w:nsid w:val="564A1F76"/>
    <w:multiLevelType w:val="multilevel"/>
    <w:tmpl w:val="3E7C929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1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023E76"/>
    <w:multiLevelType w:val="hybridMultilevel"/>
    <w:tmpl w:val="CD90907A"/>
    <w:lvl w:ilvl="0" w:tplc="083E830A">
      <w:start w:val="1"/>
      <w:numFmt w:val="decimal"/>
      <w:lvlText w:val="%1."/>
      <w:lvlJc w:val="left"/>
      <w:pPr>
        <w:ind w:left="1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4853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E81F4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B40A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885D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5285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629E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C0766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16A9F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38038F"/>
    <w:multiLevelType w:val="hybridMultilevel"/>
    <w:tmpl w:val="C5109D7A"/>
    <w:lvl w:ilvl="0" w:tplc="30D026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5DC03BF"/>
    <w:multiLevelType w:val="hybridMultilevel"/>
    <w:tmpl w:val="BEC04E2A"/>
    <w:lvl w:ilvl="0" w:tplc="09E27C52">
      <w:start w:val="1"/>
      <w:numFmt w:val="decimal"/>
      <w:lvlText w:val="%1."/>
      <w:lvlJc w:val="left"/>
      <w:pPr>
        <w:ind w:left="1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7" w:hanging="360"/>
      </w:pPr>
    </w:lvl>
    <w:lvl w:ilvl="2" w:tplc="0419001B" w:tentative="1">
      <w:start w:val="1"/>
      <w:numFmt w:val="lowerRoman"/>
      <w:lvlText w:val="%3."/>
      <w:lvlJc w:val="right"/>
      <w:pPr>
        <w:ind w:left="2807" w:hanging="180"/>
      </w:pPr>
    </w:lvl>
    <w:lvl w:ilvl="3" w:tplc="0419000F" w:tentative="1">
      <w:start w:val="1"/>
      <w:numFmt w:val="decimal"/>
      <w:lvlText w:val="%4."/>
      <w:lvlJc w:val="left"/>
      <w:pPr>
        <w:ind w:left="3527" w:hanging="360"/>
      </w:pPr>
    </w:lvl>
    <w:lvl w:ilvl="4" w:tplc="04190019" w:tentative="1">
      <w:start w:val="1"/>
      <w:numFmt w:val="lowerLetter"/>
      <w:lvlText w:val="%5."/>
      <w:lvlJc w:val="left"/>
      <w:pPr>
        <w:ind w:left="4247" w:hanging="360"/>
      </w:pPr>
    </w:lvl>
    <w:lvl w:ilvl="5" w:tplc="0419001B" w:tentative="1">
      <w:start w:val="1"/>
      <w:numFmt w:val="lowerRoman"/>
      <w:lvlText w:val="%6."/>
      <w:lvlJc w:val="right"/>
      <w:pPr>
        <w:ind w:left="4967" w:hanging="180"/>
      </w:pPr>
    </w:lvl>
    <w:lvl w:ilvl="6" w:tplc="0419000F" w:tentative="1">
      <w:start w:val="1"/>
      <w:numFmt w:val="decimal"/>
      <w:lvlText w:val="%7."/>
      <w:lvlJc w:val="left"/>
      <w:pPr>
        <w:ind w:left="5687" w:hanging="360"/>
      </w:pPr>
    </w:lvl>
    <w:lvl w:ilvl="7" w:tplc="04190019" w:tentative="1">
      <w:start w:val="1"/>
      <w:numFmt w:val="lowerLetter"/>
      <w:lvlText w:val="%8."/>
      <w:lvlJc w:val="left"/>
      <w:pPr>
        <w:ind w:left="6407" w:hanging="360"/>
      </w:pPr>
    </w:lvl>
    <w:lvl w:ilvl="8" w:tplc="0419001B" w:tentative="1">
      <w:start w:val="1"/>
      <w:numFmt w:val="lowerRoman"/>
      <w:lvlText w:val="%9."/>
      <w:lvlJc w:val="right"/>
      <w:pPr>
        <w:ind w:left="7127" w:hanging="180"/>
      </w:pPr>
    </w:lvl>
  </w:abstractNum>
  <w:abstractNum w:abstractNumId="12" w15:restartNumberingAfterBreak="0">
    <w:nsid w:val="6CA015D5"/>
    <w:multiLevelType w:val="multilevel"/>
    <w:tmpl w:val="8F76169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9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2" w:hanging="1800"/>
      </w:pPr>
      <w:rPr>
        <w:rFonts w:hint="default"/>
      </w:rPr>
    </w:lvl>
  </w:abstractNum>
  <w:abstractNum w:abstractNumId="13" w15:restartNumberingAfterBreak="0">
    <w:nsid w:val="71122119"/>
    <w:multiLevelType w:val="multilevel"/>
    <w:tmpl w:val="C480DD7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C7150EA"/>
    <w:multiLevelType w:val="hybridMultilevel"/>
    <w:tmpl w:val="B32AF78A"/>
    <w:lvl w:ilvl="0" w:tplc="0222384C">
      <w:start w:val="2"/>
      <w:numFmt w:val="decimal"/>
      <w:lvlText w:val="%1."/>
      <w:lvlJc w:val="left"/>
      <w:pPr>
        <w:ind w:left="8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ADC6556">
      <w:start w:val="1"/>
      <w:numFmt w:val="lowerLetter"/>
      <w:lvlText w:val="%2"/>
      <w:lvlJc w:val="left"/>
      <w:pPr>
        <w:ind w:left="2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314E700">
      <w:start w:val="1"/>
      <w:numFmt w:val="lowerRoman"/>
      <w:lvlText w:val="%3"/>
      <w:lvlJc w:val="left"/>
      <w:pPr>
        <w:ind w:left="3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C1AF2BE">
      <w:start w:val="1"/>
      <w:numFmt w:val="decimal"/>
      <w:lvlText w:val="%4"/>
      <w:lvlJc w:val="left"/>
      <w:pPr>
        <w:ind w:left="39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192F6FA">
      <w:start w:val="1"/>
      <w:numFmt w:val="lowerLetter"/>
      <w:lvlText w:val="%5"/>
      <w:lvlJc w:val="left"/>
      <w:pPr>
        <w:ind w:left="46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4F09DFE">
      <w:start w:val="1"/>
      <w:numFmt w:val="lowerRoman"/>
      <w:lvlText w:val="%6"/>
      <w:lvlJc w:val="left"/>
      <w:pPr>
        <w:ind w:left="54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6269C9C">
      <w:start w:val="1"/>
      <w:numFmt w:val="decimal"/>
      <w:lvlText w:val="%7"/>
      <w:lvlJc w:val="left"/>
      <w:pPr>
        <w:ind w:left="61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FF4141A">
      <w:start w:val="1"/>
      <w:numFmt w:val="lowerLetter"/>
      <w:lvlText w:val="%8"/>
      <w:lvlJc w:val="left"/>
      <w:pPr>
        <w:ind w:left="68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3EC98CE">
      <w:start w:val="1"/>
      <w:numFmt w:val="lowerRoman"/>
      <w:lvlText w:val="%9"/>
      <w:lvlJc w:val="left"/>
      <w:pPr>
        <w:ind w:left="75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14"/>
  </w:num>
  <w:num w:numId="6">
    <w:abstractNumId w:val="9"/>
  </w:num>
  <w:num w:numId="7">
    <w:abstractNumId w:val="3"/>
  </w:num>
  <w:num w:numId="8">
    <w:abstractNumId w:val="4"/>
  </w:num>
  <w:num w:numId="9">
    <w:abstractNumId w:val="7"/>
  </w:num>
  <w:num w:numId="10">
    <w:abstractNumId w:val="11"/>
  </w:num>
  <w:num w:numId="11">
    <w:abstractNumId w:val="2"/>
  </w:num>
  <w:num w:numId="12">
    <w:abstractNumId w:val="10"/>
  </w:num>
  <w:num w:numId="13">
    <w:abstractNumId w:val="6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5E8"/>
    <w:rsid w:val="00010C37"/>
    <w:rsid w:val="00014473"/>
    <w:rsid w:val="00034E3B"/>
    <w:rsid w:val="00040631"/>
    <w:rsid w:val="0004465D"/>
    <w:rsid w:val="00045E5A"/>
    <w:rsid w:val="00050495"/>
    <w:rsid w:val="00052667"/>
    <w:rsid w:val="000570D3"/>
    <w:rsid w:val="000575D8"/>
    <w:rsid w:val="000708E3"/>
    <w:rsid w:val="00071B7A"/>
    <w:rsid w:val="0007399F"/>
    <w:rsid w:val="00075F24"/>
    <w:rsid w:val="0008565A"/>
    <w:rsid w:val="0009444B"/>
    <w:rsid w:val="000A0FB6"/>
    <w:rsid w:val="000B1FDB"/>
    <w:rsid w:val="000B2828"/>
    <w:rsid w:val="000C6F5E"/>
    <w:rsid w:val="000E4206"/>
    <w:rsid w:val="001036EB"/>
    <w:rsid w:val="00105CC9"/>
    <w:rsid w:val="001403AE"/>
    <w:rsid w:val="0015601D"/>
    <w:rsid w:val="001721A6"/>
    <w:rsid w:val="00173B3F"/>
    <w:rsid w:val="00174D10"/>
    <w:rsid w:val="00183D79"/>
    <w:rsid w:val="00184E8C"/>
    <w:rsid w:val="00184F12"/>
    <w:rsid w:val="001A6E4F"/>
    <w:rsid w:val="001C5C36"/>
    <w:rsid w:val="001C654F"/>
    <w:rsid w:val="001D713E"/>
    <w:rsid w:val="001D71FD"/>
    <w:rsid w:val="001E0AC8"/>
    <w:rsid w:val="001E390A"/>
    <w:rsid w:val="001E40FF"/>
    <w:rsid w:val="001E7EEB"/>
    <w:rsid w:val="001F42B2"/>
    <w:rsid w:val="00205D0E"/>
    <w:rsid w:val="0022760D"/>
    <w:rsid w:val="00241E88"/>
    <w:rsid w:val="00250906"/>
    <w:rsid w:val="00257A39"/>
    <w:rsid w:val="00273E8A"/>
    <w:rsid w:val="002814E9"/>
    <w:rsid w:val="00293D02"/>
    <w:rsid w:val="00295595"/>
    <w:rsid w:val="002B230A"/>
    <w:rsid w:val="002E2F75"/>
    <w:rsid w:val="002E3A51"/>
    <w:rsid w:val="002E5E94"/>
    <w:rsid w:val="002F343B"/>
    <w:rsid w:val="00303E68"/>
    <w:rsid w:val="00314A34"/>
    <w:rsid w:val="0033508A"/>
    <w:rsid w:val="00336AAD"/>
    <w:rsid w:val="0035401C"/>
    <w:rsid w:val="00360CF6"/>
    <w:rsid w:val="0036733D"/>
    <w:rsid w:val="003B428E"/>
    <w:rsid w:val="003C4ACA"/>
    <w:rsid w:val="003E5AC0"/>
    <w:rsid w:val="00406B80"/>
    <w:rsid w:val="00410C9C"/>
    <w:rsid w:val="00420BAE"/>
    <w:rsid w:val="00437413"/>
    <w:rsid w:val="004522D1"/>
    <w:rsid w:val="00453C1E"/>
    <w:rsid w:val="004560DB"/>
    <w:rsid w:val="00460C8A"/>
    <w:rsid w:val="00462C44"/>
    <w:rsid w:val="00477A90"/>
    <w:rsid w:val="00491D1D"/>
    <w:rsid w:val="004C6355"/>
    <w:rsid w:val="004D53C8"/>
    <w:rsid w:val="004E3567"/>
    <w:rsid w:val="00524CE0"/>
    <w:rsid w:val="005479EC"/>
    <w:rsid w:val="0055242F"/>
    <w:rsid w:val="00573387"/>
    <w:rsid w:val="00577148"/>
    <w:rsid w:val="00580D2C"/>
    <w:rsid w:val="005813AE"/>
    <w:rsid w:val="005946FF"/>
    <w:rsid w:val="0059778A"/>
    <w:rsid w:val="005A3413"/>
    <w:rsid w:val="005A6DA1"/>
    <w:rsid w:val="005B3085"/>
    <w:rsid w:val="005D1DEE"/>
    <w:rsid w:val="005D4352"/>
    <w:rsid w:val="005E315C"/>
    <w:rsid w:val="005E5361"/>
    <w:rsid w:val="005F1E63"/>
    <w:rsid w:val="00616DC3"/>
    <w:rsid w:val="0062087F"/>
    <w:rsid w:val="0062605B"/>
    <w:rsid w:val="0063763F"/>
    <w:rsid w:val="00650E7C"/>
    <w:rsid w:val="00663910"/>
    <w:rsid w:val="00675548"/>
    <w:rsid w:val="00681528"/>
    <w:rsid w:val="00682292"/>
    <w:rsid w:val="006935A2"/>
    <w:rsid w:val="006A465A"/>
    <w:rsid w:val="006A697E"/>
    <w:rsid w:val="006C731C"/>
    <w:rsid w:val="006E4786"/>
    <w:rsid w:val="006F3608"/>
    <w:rsid w:val="00702A3B"/>
    <w:rsid w:val="00710450"/>
    <w:rsid w:val="00710DEA"/>
    <w:rsid w:val="00713527"/>
    <w:rsid w:val="007167BC"/>
    <w:rsid w:val="00746419"/>
    <w:rsid w:val="00786705"/>
    <w:rsid w:val="007A4260"/>
    <w:rsid w:val="007B563B"/>
    <w:rsid w:val="007E4747"/>
    <w:rsid w:val="007F0946"/>
    <w:rsid w:val="00807388"/>
    <w:rsid w:val="00813FB3"/>
    <w:rsid w:val="00823598"/>
    <w:rsid w:val="00833617"/>
    <w:rsid w:val="00844F9C"/>
    <w:rsid w:val="008528A2"/>
    <w:rsid w:val="008535BE"/>
    <w:rsid w:val="008621B6"/>
    <w:rsid w:val="008676F0"/>
    <w:rsid w:val="00872E6F"/>
    <w:rsid w:val="00890E57"/>
    <w:rsid w:val="008921A4"/>
    <w:rsid w:val="008A45DE"/>
    <w:rsid w:val="008A6799"/>
    <w:rsid w:val="008C49D2"/>
    <w:rsid w:val="008C7FE6"/>
    <w:rsid w:val="008D330B"/>
    <w:rsid w:val="008E55B5"/>
    <w:rsid w:val="008F6C19"/>
    <w:rsid w:val="00904D9C"/>
    <w:rsid w:val="0090668C"/>
    <w:rsid w:val="00921CC7"/>
    <w:rsid w:val="0092350C"/>
    <w:rsid w:val="00940E91"/>
    <w:rsid w:val="009425E8"/>
    <w:rsid w:val="00943F65"/>
    <w:rsid w:val="00964783"/>
    <w:rsid w:val="009A1563"/>
    <w:rsid w:val="009B4D26"/>
    <w:rsid w:val="009B767D"/>
    <w:rsid w:val="009C125F"/>
    <w:rsid w:val="009C5569"/>
    <w:rsid w:val="009E6188"/>
    <w:rsid w:val="009F372F"/>
    <w:rsid w:val="00A0063F"/>
    <w:rsid w:val="00A01D39"/>
    <w:rsid w:val="00A0568B"/>
    <w:rsid w:val="00A10742"/>
    <w:rsid w:val="00A1736F"/>
    <w:rsid w:val="00A22C08"/>
    <w:rsid w:val="00A300CA"/>
    <w:rsid w:val="00A34699"/>
    <w:rsid w:val="00A35020"/>
    <w:rsid w:val="00A44A8F"/>
    <w:rsid w:val="00A57FA8"/>
    <w:rsid w:val="00A7278A"/>
    <w:rsid w:val="00A95DFA"/>
    <w:rsid w:val="00A971CC"/>
    <w:rsid w:val="00AA1C4A"/>
    <w:rsid w:val="00AB251E"/>
    <w:rsid w:val="00AC32B5"/>
    <w:rsid w:val="00AD068E"/>
    <w:rsid w:val="00AD468B"/>
    <w:rsid w:val="00AE221B"/>
    <w:rsid w:val="00AE629C"/>
    <w:rsid w:val="00AE67A9"/>
    <w:rsid w:val="00AF1A8A"/>
    <w:rsid w:val="00AF68AB"/>
    <w:rsid w:val="00AF76B7"/>
    <w:rsid w:val="00B03E9F"/>
    <w:rsid w:val="00B275DC"/>
    <w:rsid w:val="00B3260F"/>
    <w:rsid w:val="00B357A6"/>
    <w:rsid w:val="00B4677A"/>
    <w:rsid w:val="00B808D0"/>
    <w:rsid w:val="00B81161"/>
    <w:rsid w:val="00B9255F"/>
    <w:rsid w:val="00B95FD2"/>
    <w:rsid w:val="00B9676D"/>
    <w:rsid w:val="00BA163F"/>
    <w:rsid w:val="00BF299F"/>
    <w:rsid w:val="00C0376B"/>
    <w:rsid w:val="00C16C04"/>
    <w:rsid w:val="00C36407"/>
    <w:rsid w:val="00C44921"/>
    <w:rsid w:val="00C50FD9"/>
    <w:rsid w:val="00C6125D"/>
    <w:rsid w:val="00C71CFD"/>
    <w:rsid w:val="00C83825"/>
    <w:rsid w:val="00C86AAB"/>
    <w:rsid w:val="00CB00BF"/>
    <w:rsid w:val="00CB667E"/>
    <w:rsid w:val="00CE3F01"/>
    <w:rsid w:val="00D02826"/>
    <w:rsid w:val="00D044F1"/>
    <w:rsid w:val="00D15E83"/>
    <w:rsid w:val="00D3361F"/>
    <w:rsid w:val="00D47D18"/>
    <w:rsid w:val="00D6550D"/>
    <w:rsid w:val="00D832FF"/>
    <w:rsid w:val="00D85624"/>
    <w:rsid w:val="00D9273E"/>
    <w:rsid w:val="00D97070"/>
    <w:rsid w:val="00DA4349"/>
    <w:rsid w:val="00DB3362"/>
    <w:rsid w:val="00DB3896"/>
    <w:rsid w:val="00DB3C1F"/>
    <w:rsid w:val="00DB6C2A"/>
    <w:rsid w:val="00DB7A34"/>
    <w:rsid w:val="00DD67F3"/>
    <w:rsid w:val="00E07128"/>
    <w:rsid w:val="00E30A62"/>
    <w:rsid w:val="00E33585"/>
    <w:rsid w:val="00E52AA6"/>
    <w:rsid w:val="00E649E7"/>
    <w:rsid w:val="00E8672E"/>
    <w:rsid w:val="00EA17B8"/>
    <w:rsid w:val="00EB5D3B"/>
    <w:rsid w:val="00EE14E2"/>
    <w:rsid w:val="00F0430C"/>
    <w:rsid w:val="00F073BE"/>
    <w:rsid w:val="00F16419"/>
    <w:rsid w:val="00F2239A"/>
    <w:rsid w:val="00F47BCF"/>
    <w:rsid w:val="00F60290"/>
    <w:rsid w:val="00F91212"/>
    <w:rsid w:val="00FA05A5"/>
    <w:rsid w:val="00FA1A16"/>
    <w:rsid w:val="00FA2BB9"/>
    <w:rsid w:val="00FA5621"/>
    <w:rsid w:val="00FD2474"/>
    <w:rsid w:val="00FD5796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23DBAEE0"/>
  <w15:docId w15:val="{35BA503D-8FC0-4E16-9ED4-EF3825FF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9" w:lineRule="auto"/>
      <w:ind w:left="1047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0" w:right="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65" w:lineRule="auto"/>
      <w:ind w:left="10" w:right="5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3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C3640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36407"/>
    <w:rPr>
      <w:color w:val="605E5C"/>
      <w:shd w:val="clear" w:color="auto" w:fill="E1DFDD"/>
    </w:rPr>
  </w:style>
  <w:style w:type="table" w:customStyle="1" w:styleId="TableGrid1">
    <w:name w:val="TableGrid1"/>
    <w:rsid w:val="00C3640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7B563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6733D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7">
    <w:name w:val="Верхний колонтитул Знак"/>
    <w:basedOn w:val="a0"/>
    <w:link w:val="a6"/>
    <w:uiPriority w:val="99"/>
    <w:rsid w:val="0036733D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A1C4A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9">
    <w:name w:val="Нижний колонтитул Знак"/>
    <w:basedOn w:val="a0"/>
    <w:link w:val="a8"/>
    <w:uiPriority w:val="99"/>
    <w:rsid w:val="00AA1C4A"/>
    <w:rPr>
      <w:rFonts w:cs="Times New Roman"/>
    </w:rPr>
  </w:style>
  <w:style w:type="character" w:styleId="aa">
    <w:name w:val="Placeholder Text"/>
    <w:basedOn w:val="a0"/>
    <w:uiPriority w:val="99"/>
    <w:semiHidden/>
    <w:rsid w:val="00AA1C4A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B32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3260F"/>
    <w:rPr>
      <w:rFonts w:ascii="Segoe UI" w:eastAsia="Times New Roman" w:hAnsi="Segoe UI" w:cs="Segoe UI"/>
      <w:color w:val="000000"/>
      <w:sz w:val="18"/>
      <w:szCs w:val="18"/>
    </w:rPr>
  </w:style>
  <w:style w:type="paragraph" w:styleId="ad">
    <w:name w:val="TOC Heading"/>
    <w:basedOn w:val="1"/>
    <w:next w:val="a"/>
    <w:uiPriority w:val="39"/>
    <w:unhideWhenUsed/>
    <w:qFormat/>
    <w:rsid w:val="008F6C19"/>
    <w:pPr>
      <w:spacing w:before="240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8F6C19"/>
    <w:pPr>
      <w:spacing w:after="100"/>
      <w:ind w:left="0"/>
    </w:pPr>
  </w:style>
  <w:style w:type="paragraph" w:styleId="21">
    <w:name w:val="toc 2"/>
    <w:basedOn w:val="a"/>
    <w:next w:val="a"/>
    <w:autoRedefine/>
    <w:uiPriority w:val="39"/>
    <w:unhideWhenUsed/>
    <w:rsid w:val="00D85624"/>
    <w:pPr>
      <w:tabs>
        <w:tab w:val="right" w:leader="dot" w:pos="9769"/>
      </w:tabs>
      <w:spacing w:after="100"/>
      <w:ind w:left="0" w:firstLine="938"/>
    </w:pPr>
  </w:style>
  <w:style w:type="paragraph" w:customStyle="1" w:styleId="ConsNonformat">
    <w:name w:val="ConsNonformat"/>
    <w:rsid w:val="000575D8"/>
    <w:pPr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8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1CEA1-112B-4523-9AD7-D7A19E8F9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Евгения Волкова</cp:lastModifiedBy>
  <cp:revision>3</cp:revision>
  <cp:lastPrinted>2026-01-14T11:27:00Z</cp:lastPrinted>
  <dcterms:created xsi:type="dcterms:W3CDTF">2026-01-14T11:34:00Z</dcterms:created>
  <dcterms:modified xsi:type="dcterms:W3CDTF">2026-01-14T11:35:00Z</dcterms:modified>
</cp:coreProperties>
</file>